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C0B" w:rsidRPr="00D45FFC" w:rsidRDefault="00E84C0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45FFC">
        <w:rPr>
          <w:rFonts w:ascii="Times New Roman" w:hAnsi="Times New Roman" w:cs="Times New Roman"/>
          <w:b/>
          <w:i/>
          <w:sz w:val="24"/>
          <w:szCs w:val="24"/>
        </w:rPr>
        <w:t>Приложение 11.</w:t>
      </w:r>
    </w:p>
    <w:p w:rsidR="00D45FFC" w:rsidRPr="00D45FFC" w:rsidRDefault="00D45FFC" w:rsidP="00D45FF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45FFC">
        <w:rPr>
          <w:rFonts w:ascii="Times New Roman" w:hAnsi="Times New Roman" w:cs="Times New Roman"/>
          <w:b/>
          <w:i/>
          <w:sz w:val="24"/>
          <w:szCs w:val="24"/>
        </w:rPr>
        <w:t>Участие  обучающихся в других муниципальных, региональных и всероссийских мероприятиях по тематике связанной с формированием здорового образа жизни, продвижением физической культуры и Комплекса ГТО</w:t>
      </w:r>
    </w:p>
    <w:tbl>
      <w:tblPr>
        <w:tblStyle w:val="a3"/>
        <w:tblW w:w="0" w:type="auto"/>
        <w:tblLook w:val="04A0"/>
      </w:tblPr>
      <w:tblGrid>
        <w:gridCol w:w="672"/>
        <w:gridCol w:w="3136"/>
        <w:gridCol w:w="1899"/>
        <w:gridCol w:w="1911"/>
        <w:gridCol w:w="1953"/>
      </w:tblGrid>
      <w:tr w:rsidR="00E84C07" w:rsidRPr="00D45FFC" w:rsidTr="00E84C07">
        <w:trPr>
          <w:trHeight w:val="675"/>
        </w:trPr>
        <w:tc>
          <w:tcPr>
            <w:tcW w:w="675" w:type="dxa"/>
            <w:tcBorders>
              <w:bottom w:val="single" w:sz="4" w:space="0" w:color="auto"/>
            </w:tcBorders>
          </w:tcPr>
          <w:p w:rsidR="00E84C07" w:rsidRPr="00D45FFC" w:rsidRDefault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84C07" w:rsidRPr="00D45FFC" w:rsidRDefault="00E84C0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E84C07" w:rsidRPr="00D45FFC" w:rsidRDefault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  <w:p w:rsidR="00E84C07" w:rsidRPr="00D45FFC" w:rsidRDefault="00E84C0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E84C07" w:rsidRPr="00D45FFC" w:rsidRDefault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E84C07" w:rsidRPr="00D45FFC" w:rsidRDefault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Формат мероприятия</w:t>
            </w: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E84C07" w:rsidRPr="00D45FFC" w:rsidRDefault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Организаторы</w:t>
            </w:r>
          </w:p>
          <w:p w:rsidR="00E84C07" w:rsidRPr="00D45FFC" w:rsidRDefault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C07" w:rsidRPr="00D45FFC" w:rsidTr="00005413">
        <w:trPr>
          <w:trHeight w:val="165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84C07" w:rsidRPr="00D45FFC" w:rsidRDefault="00E84C0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005413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Кросс «Золотая осень»</w:t>
            </w:r>
          </w:p>
          <w:p w:rsidR="00005413" w:rsidRPr="00D45FFC" w:rsidRDefault="00005413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413" w:rsidRPr="00D45FFC" w:rsidRDefault="00DC7E25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005413"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ствовало- 12 человек(5-9 </w:t>
            </w:r>
            <w:proofErr w:type="spellStart"/>
            <w:r w:rsidR="00005413" w:rsidRPr="00D45FF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005413"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.) от </w:t>
            </w:r>
            <w:proofErr w:type="spellStart"/>
            <w:r w:rsidR="00005413" w:rsidRPr="00D45FFC">
              <w:rPr>
                <w:rFonts w:ascii="Times New Roman" w:hAnsi="Times New Roman" w:cs="Times New Roman"/>
                <w:sz w:val="24"/>
                <w:szCs w:val="24"/>
              </w:rPr>
              <w:t>Кривопорожской</w:t>
            </w:r>
            <w:proofErr w:type="spellEnd"/>
            <w:r w:rsidR="00005413"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 СОШ.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E84C07" w:rsidRPr="00D45FFC" w:rsidRDefault="00005413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3A7" w:rsidRPr="00D45FF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E84C07" w:rsidRPr="00D45FFC" w:rsidRDefault="00005413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Районное общешкольное мероприятие </w:t>
            </w:r>
            <w:proofErr w:type="gramStart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город Кемь)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E84C07" w:rsidRPr="00D45FFC" w:rsidRDefault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C07" w:rsidRPr="00D45FFC" w:rsidRDefault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Кемское</w:t>
            </w:r>
            <w:proofErr w:type="spellEnd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 ДЮСШ</w:t>
            </w:r>
          </w:p>
          <w:p w:rsidR="00E84C07" w:rsidRPr="00D45FFC" w:rsidRDefault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C07" w:rsidRPr="00D45FFC" w:rsidRDefault="00E84C0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413" w:rsidRPr="00D45FFC" w:rsidTr="00005413">
        <w:trPr>
          <w:trHeight w:val="150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005413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005413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Лыжные гонки «Лыжня Кеми».</w:t>
            </w:r>
          </w:p>
          <w:p w:rsidR="00005413" w:rsidRPr="00D45FFC" w:rsidRDefault="00005413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Учавствовало-16 человек</w:t>
            </w:r>
          </w:p>
          <w:p w:rsidR="00005413" w:rsidRPr="00D45FFC" w:rsidRDefault="00005413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005413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Районное общешкольное соревнование.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413" w:rsidRPr="00D45FFC" w:rsidRDefault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Кемское</w:t>
            </w:r>
            <w:proofErr w:type="spellEnd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  <w:proofErr w:type="spellEnd"/>
          </w:p>
          <w:p w:rsidR="00005413" w:rsidRPr="00D45FFC" w:rsidRDefault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413" w:rsidRPr="00D45FFC" w:rsidRDefault="00005413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413" w:rsidRPr="00D45FFC" w:rsidTr="002D43A7">
        <w:trPr>
          <w:trHeight w:val="21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005413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Президентские состязания- 8 участников.</w:t>
            </w:r>
          </w:p>
          <w:p w:rsidR="00005413" w:rsidRPr="00D45FFC" w:rsidRDefault="00005413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413" w:rsidRPr="00D45FFC" w:rsidRDefault="00005413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413" w:rsidRPr="00D45FFC" w:rsidRDefault="00005413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413" w:rsidRPr="00D45FFC" w:rsidRDefault="00005413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Районное состязание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:rsidR="00005413" w:rsidRPr="00D45FFC" w:rsidRDefault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413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Подужемская</w:t>
            </w:r>
            <w:proofErr w:type="spellEnd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 СОШ, учитель физической культуры.</w:t>
            </w:r>
          </w:p>
        </w:tc>
      </w:tr>
      <w:tr w:rsidR="002D43A7" w:rsidRPr="00D45FFC" w:rsidTr="002D43A7">
        <w:trPr>
          <w:trHeight w:val="18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D43A7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Президентские</w:t>
            </w:r>
            <w:proofErr w:type="gramEnd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игры-8 участников</w:t>
            </w:r>
          </w:p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2D43A7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2D43A7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Районное состязание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A7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Кривопорожская</w:t>
            </w:r>
            <w:proofErr w:type="spellEnd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 СОШ, учитель физической культуры.</w:t>
            </w:r>
          </w:p>
        </w:tc>
      </w:tr>
      <w:tr w:rsidR="002D43A7" w:rsidRPr="00D45FFC" w:rsidTr="002D43A7">
        <w:trPr>
          <w:trHeight w:val="1712"/>
        </w:trPr>
        <w:tc>
          <w:tcPr>
            <w:tcW w:w="675" w:type="dxa"/>
            <w:tcBorders>
              <w:top w:val="single" w:sz="4" w:space="0" w:color="auto"/>
            </w:tcBorders>
          </w:tcPr>
          <w:p w:rsidR="002D43A7" w:rsidRPr="00D45FFC" w:rsidRDefault="002D43A7" w:rsidP="00E84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Легкоатлетическая эстафета, посвященная Дню Победы</w:t>
            </w:r>
          </w:p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00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Районное состязание</w:t>
            </w:r>
          </w:p>
        </w:tc>
        <w:tc>
          <w:tcPr>
            <w:tcW w:w="1915" w:type="dxa"/>
            <w:tcBorders>
              <w:top w:val="single" w:sz="4" w:space="0" w:color="auto"/>
              <w:right w:val="single" w:sz="4" w:space="0" w:color="auto"/>
            </w:tcBorders>
          </w:tcPr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3A7" w:rsidRPr="00D45FFC" w:rsidRDefault="002D43A7" w:rsidP="002D4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>Кемская</w:t>
            </w:r>
            <w:proofErr w:type="spellEnd"/>
            <w:r w:rsidRPr="00D45FFC">
              <w:rPr>
                <w:rFonts w:ascii="Times New Roman" w:hAnsi="Times New Roman" w:cs="Times New Roman"/>
                <w:sz w:val="24"/>
                <w:szCs w:val="24"/>
              </w:rPr>
              <w:t xml:space="preserve"> ДЮСШ и администрация города Кеми.</w:t>
            </w:r>
          </w:p>
        </w:tc>
      </w:tr>
    </w:tbl>
    <w:p w:rsidR="00E84C07" w:rsidRPr="00D45FFC" w:rsidRDefault="00E84C07">
      <w:pPr>
        <w:rPr>
          <w:rFonts w:ascii="Times New Roman" w:hAnsi="Times New Roman" w:cs="Times New Roman"/>
          <w:sz w:val="24"/>
          <w:szCs w:val="24"/>
        </w:rPr>
      </w:pPr>
    </w:p>
    <w:sectPr w:rsidR="00E84C07" w:rsidRPr="00D45FFC" w:rsidSect="00CB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C07"/>
    <w:rsid w:val="00005413"/>
    <w:rsid w:val="00016B89"/>
    <w:rsid w:val="00061DB3"/>
    <w:rsid w:val="00064CFC"/>
    <w:rsid w:val="002D43A7"/>
    <w:rsid w:val="00486BDD"/>
    <w:rsid w:val="00CB3C0B"/>
    <w:rsid w:val="00D45FFC"/>
    <w:rsid w:val="00DC7E25"/>
    <w:rsid w:val="00E8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8</cp:revision>
  <dcterms:created xsi:type="dcterms:W3CDTF">2017-11-07T18:00:00Z</dcterms:created>
  <dcterms:modified xsi:type="dcterms:W3CDTF">2017-11-08T09:50:00Z</dcterms:modified>
</cp:coreProperties>
</file>